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proofErr w:type="spellStart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وعات</w:t>
            </w:r>
            <w:proofErr w:type="spellEnd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F23D89">
            <w:pPr>
              <w:jc w:val="center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4DB" w:rsidRPr="003452D8" w:rsidRDefault="002A24DB" w:rsidP="00F23D89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</w:p>
          <w:p w:rsidR="002A24DB" w:rsidRPr="003452D8" w:rsidRDefault="002A24DB" w:rsidP="00F23D89">
            <w:pPr>
              <w:pStyle w:val="a3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F23D89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الشؤون التعليمية / إدارة الإشراف التربوي</w:t>
            </w:r>
          </w:p>
          <w:p w:rsidR="002A24DB" w:rsidRPr="003452D8" w:rsidRDefault="002A24DB" w:rsidP="00F23D89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قسم الإدارة المدرسية</w:t>
            </w:r>
          </w:p>
          <w:p w:rsidR="002A24DB" w:rsidRPr="003452D8" w:rsidRDefault="002A24DB" w:rsidP="00F23D89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مكتب التربية و التعليم بمحافظة</w:t>
            </w:r>
          </w:p>
          <w:p w:rsidR="002A24DB" w:rsidRPr="00513485" w:rsidRDefault="002A24DB" w:rsidP="00F23D89">
            <w:pPr>
              <w:jc w:val="center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>المتوسطة الأولى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063B4A" w:rsidRDefault="00513485" w:rsidP="00B03EBA">
      <w:pPr>
        <w:spacing w:after="0" w:line="240" w:lineRule="auto"/>
        <w:jc w:val="center"/>
        <w:rPr>
          <w:rFonts w:cs="Akhbar MT"/>
          <w:b/>
          <w:bCs/>
          <w:sz w:val="36"/>
          <w:szCs w:val="36"/>
          <w:rtl/>
        </w:rPr>
      </w:pPr>
      <w:r w:rsidRPr="00063B4A">
        <w:rPr>
          <w:rFonts w:cs="Akhbar MT" w:hint="cs"/>
          <w:b/>
          <w:bCs/>
          <w:sz w:val="36"/>
          <w:szCs w:val="36"/>
          <w:rtl/>
        </w:rPr>
        <w:t xml:space="preserve">إن مديرة المدرسة /المتوسطة الأولى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063B4A" w:rsidRDefault="00513485" w:rsidP="00513485">
      <w:pPr>
        <w:spacing w:after="0" w:line="240" w:lineRule="auto"/>
        <w:jc w:val="center"/>
        <w:rPr>
          <w:rFonts w:asciiTheme="majorHAnsi" w:hAnsiTheme="majorHAnsi" w:cs="Akhbar MT"/>
          <w:b/>
          <w:bCs/>
          <w:sz w:val="36"/>
          <w:szCs w:val="36"/>
          <w:rtl/>
        </w:rPr>
      </w:pPr>
      <w:r w:rsidRPr="00063B4A">
        <w:rPr>
          <w:rFonts w:cs="Akhbar MT" w:hint="cs"/>
          <w:b/>
          <w:bCs/>
          <w:sz w:val="36"/>
          <w:szCs w:val="36"/>
          <w:rtl/>
        </w:rPr>
        <w:t>يقرر ما يلي :</w:t>
      </w:r>
    </w:p>
    <w:p w:rsidR="00513485" w:rsidRPr="00513485" w:rsidRDefault="00513485" w:rsidP="00B03EBA">
      <w:pPr>
        <w:pStyle w:val="a6"/>
        <w:spacing w:after="0" w:line="240" w:lineRule="auto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            </w:t>
      </w:r>
      <w:r w:rsidRPr="00513485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منح الموظفة </w:t>
      </w:r>
    </w:p>
    <w:p w:rsidR="00513485" w:rsidRPr="00513485" w:rsidRDefault="00513485" w:rsidP="00B03EBA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asciiTheme="majorHAnsi" w:hAnsiTheme="majorHAnsi" w:cs="Akhbar MT" w:hint="cs"/>
          <w:b/>
          <w:bCs/>
          <w:sz w:val="32"/>
          <w:szCs w:val="32"/>
          <w:rtl/>
        </w:rPr>
        <w:t>إجازة اضطرارية بتاريخ</w:t>
      </w:r>
      <w:r w:rsidR="001A168E" w:rsidRPr="001A168E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16/ 3 / 1434 هـ </w:t>
      </w:r>
    </w:p>
    <w:p w:rsidR="00513485" w:rsidRPr="00513485" w:rsidRDefault="00513485" w:rsidP="00513485">
      <w:pPr>
        <w:pStyle w:val="a6"/>
        <w:spacing w:after="0" w:line="240" w:lineRule="auto"/>
        <w:ind w:left="0" w:right="-99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B03EBA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  <w:r>
        <w:rPr>
          <w:rFonts w:cs="Akhbar MT" w:hint="cs"/>
          <w:b/>
          <w:bCs/>
          <w:sz w:val="32"/>
          <w:szCs w:val="32"/>
          <w:rtl/>
        </w:rPr>
        <w:t xml:space="preserve">هند </w:t>
      </w:r>
    </w:p>
    <w:p w:rsidR="001A168E" w:rsidRPr="001A168E" w:rsidRDefault="00513485" w:rsidP="001A168E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التاريخ :............... 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التوقيع مؤرخ :</w:t>
      </w:r>
      <w:r w:rsidR="001A168E" w:rsidRPr="001A168E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</w:t>
      </w:r>
    </w:p>
    <w:p w:rsidR="001A168E" w:rsidRDefault="001A168E" w:rsidP="00513485">
      <w:pPr>
        <w:spacing w:after="0" w:line="240" w:lineRule="auto"/>
        <w:jc w:val="right"/>
        <w:rPr>
          <w:rFonts w:cs="Akhbar MT"/>
          <w:b/>
          <w:bCs/>
          <w:sz w:val="32"/>
          <w:szCs w:val="32"/>
        </w:rPr>
      </w:pPr>
    </w:p>
    <w:p w:rsidR="001A168E" w:rsidRPr="005C1301" w:rsidRDefault="001A168E" w:rsidP="00513485">
      <w:pPr>
        <w:spacing w:after="0" w:line="240" w:lineRule="auto"/>
        <w:jc w:val="right"/>
        <w:rPr>
          <w:rFonts w:cs="Akhbar MT"/>
          <w:b/>
          <w:bCs/>
          <w:sz w:val="24"/>
          <w:szCs w:val="24"/>
        </w:rPr>
      </w:pPr>
    </w:p>
    <w:sectPr w:rsidR="001A168E" w:rsidRPr="005C1301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A71762"/>
    <w:rsid w:val="00063B4A"/>
    <w:rsid w:val="0007158C"/>
    <w:rsid w:val="000B649F"/>
    <w:rsid w:val="000C7868"/>
    <w:rsid w:val="000F478A"/>
    <w:rsid w:val="00157273"/>
    <w:rsid w:val="001A168E"/>
    <w:rsid w:val="001B57E2"/>
    <w:rsid w:val="002A24DB"/>
    <w:rsid w:val="003452D8"/>
    <w:rsid w:val="004A1D34"/>
    <w:rsid w:val="004C0A5F"/>
    <w:rsid w:val="00503E60"/>
    <w:rsid w:val="00513485"/>
    <w:rsid w:val="005C1301"/>
    <w:rsid w:val="00600D84"/>
    <w:rsid w:val="006A76CB"/>
    <w:rsid w:val="00717496"/>
    <w:rsid w:val="00766453"/>
    <w:rsid w:val="007C48B2"/>
    <w:rsid w:val="00A37713"/>
    <w:rsid w:val="00A71762"/>
    <w:rsid w:val="00AC3684"/>
    <w:rsid w:val="00B03EBA"/>
    <w:rsid w:val="00B44722"/>
    <w:rsid w:val="00C54AFB"/>
    <w:rsid w:val="00C62B6C"/>
    <w:rsid w:val="00CD5B74"/>
    <w:rsid w:val="00E672B6"/>
    <w:rsid w:val="00EE424C"/>
    <w:rsid w:val="00F23D89"/>
    <w:rsid w:val="00FA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9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-madina.com/files/249549.jp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cp:lastPrinted>2013-04-11T17:29:00Z</cp:lastPrinted>
  <dcterms:created xsi:type="dcterms:W3CDTF">2013-04-11T17:34:00Z</dcterms:created>
  <dcterms:modified xsi:type="dcterms:W3CDTF">2013-04-28T14:59:00Z</dcterms:modified>
</cp:coreProperties>
</file>